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5BBF1" w14:textId="2B395501" w:rsidR="0028147B" w:rsidRPr="007A56E1" w:rsidRDefault="00F609AB">
      <w:pPr>
        <w:spacing w:after="14"/>
        <w:ind w:right="74"/>
        <w:jc w:val="right"/>
        <w:rPr>
          <w:rFonts w:ascii="Arial" w:hAnsi="Arial" w:cs="Arial"/>
        </w:rPr>
      </w:pPr>
      <w:r w:rsidRPr="007A56E1">
        <w:rPr>
          <w:rFonts w:ascii="Arial" w:hAnsi="Arial" w:cs="Arial"/>
        </w:rPr>
        <w:t xml:space="preserve"> </w:t>
      </w:r>
    </w:p>
    <w:p w14:paraId="3784CDE2" w14:textId="77777777" w:rsidR="009013A8" w:rsidRDefault="009013A8" w:rsidP="00266A3D">
      <w:pPr>
        <w:spacing w:after="122"/>
        <w:rPr>
          <w:rFonts w:ascii="Arial" w:hAnsi="Arial" w:cs="Arial"/>
          <w:b/>
          <w:sz w:val="32"/>
        </w:rPr>
      </w:pPr>
    </w:p>
    <w:p w14:paraId="75B091ED" w14:textId="77777777" w:rsidR="006C4585" w:rsidRPr="00AC7C70" w:rsidRDefault="006C4585" w:rsidP="006C4585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  <w:r w:rsidRPr="00AC7C70"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11DB162E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1CEE978A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08383EC9" w14:textId="77777777" w:rsidR="006C4585" w:rsidRPr="00AC7C70" w:rsidRDefault="006C4585" w:rsidP="006C4585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70CD5A97" w14:textId="77777777" w:rsidR="006C4585" w:rsidRPr="00AC7C70" w:rsidRDefault="006C4585" w:rsidP="006C4585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11194E31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12D960AE" w14:textId="6E0ECCE4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</w:t>
      </w:r>
      <w:r w:rsidR="00011B41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</w:p>
    <w:p w14:paraId="385EB380" w14:textId="77777777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2419097F" w14:textId="5AC733BB" w:rsidR="006C4585" w:rsidRDefault="006C4585" w:rsidP="009E0E01">
      <w:pPr>
        <w:tabs>
          <w:tab w:val="center" w:pos="2736"/>
        </w:tabs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Výzva č. </w:t>
      </w:r>
      <w:r w:rsidR="00333AB5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  <w:r w:rsidR="00011B41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</w:p>
    <w:p w14:paraId="6F8E185D" w14:textId="77777777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39498FB6" w14:textId="77777777" w:rsidR="006C4585" w:rsidRPr="00AC7C70" w:rsidRDefault="006C4585" w:rsidP="006C4585">
      <w:pPr>
        <w:rPr>
          <w:rFonts w:ascii="Arial" w:hAnsi="Arial" w:cs="Arial"/>
        </w:rPr>
      </w:pPr>
    </w:p>
    <w:p w14:paraId="561B108F" w14:textId="384DCB92" w:rsidR="006C4585" w:rsidRPr="00AC7C70" w:rsidRDefault="00100338" w:rsidP="006C4585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</w:t>
      </w: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. </w:t>
      </w:r>
      <w:r w:rsidR="00333AB5">
        <w:rPr>
          <w:rFonts w:ascii="Arial" w:eastAsia="Cambria" w:hAnsi="Arial" w:cs="Arial"/>
          <w:color w:val="A6A6A6" w:themeColor="background1" w:themeShade="A6"/>
          <w:sz w:val="36"/>
          <w:szCs w:val="36"/>
        </w:rPr>
        <w:t>5</w:t>
      </w:r>
    </w:p>
    <w:p w14:paraId="5DE8FBE5" w14:textId="63BEAD64" w:rsidR="006C4585" w:rsidRPr="00AC7C70" w:rsidRDefault="002558FE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 w:rsidRPr="002558FE">
        <w:rPr>
          <w:rFonts w:ascii="Arial" w:eastAsia="Cambria" w:hAnsi="Arial" w:cs="Arial"/>
          <w:color w:val="1F4E79" w:themeColor="accent5" w:themeShade="80"/>
          <w:spacing w:val="-10"/>
          <w:kern w:val="28"/>
          <w:sz w:val="48"/>
          <w:szCs w:val="48"/>
          <w:lang w:eastAsia="cs-CZ"/>
        </w:rPr>
        <w:t>Předpokládaný harmonogram projektu NPO, komponenty 6.1 a 6.2</w:t>
      </w:r>
    </w:p>
    <w:p w14:paraId="4E146FE9" w14:textId="77777777" w:rsidR="006C4585" w:rsidRPr="00AC7C70" w:rsidRDefault="006C4585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011610D2" w14:textId="00A49436" w:rsidR="006C4585" w:rsidRDefault="00254CE4" w:rsidP="00254CE4">
      <w:pPr>
        <w:pStyle w:val="Zkladnodstavec"/>
        <w:tabs>
          <w:tab w:val="left" w:pos="8200"/>
        </w:tabs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ab/>
      </w:r>
    </w:p>
    <w:p w14:paraId="468FED3B" w14:textId="77777777" w:rsidR="006C4585" w:rsidRPr="00AC7C70" w:rsidRDefault="006C4585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1A8CB8F8" w14:textId="47AC3E46" w:rsidR="006C4585" w:rsidRPr="00A051FB" w:rsidRDefault="00373C7E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1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="006C4585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 w:rsidR="007B4F62"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  <w:r w:rsidR="006C4585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.0</w:t>
      </w:r>
    </w:p>
    <w:p w14:paraId="23A0BA71" w14:textId="1425EC6B" w:rsidR="006C4585" w:rsidRPr="00A051FB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7B4F62">
        <w:rPr>
          <w:rFonts w:ascii="Arial" w:eastAsia="Cambria" w:hAnsi="Arial" w:cs="Arial"/>
          <w:color w:val="A6A6A6" w:themeColor="background1" w:themeShade="A6"/>
          <w:sz w:val="36"/>
          <w:szCs w:val="36"/>
        </w:rPr>
        <w:t>30. 11</w:t>
      </w:r>
      <w:r w:rsidR="00B81CAB" w:rsidRPr="00B81CA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</w:t>
      </w:r>
      <w:r w:rsidR="00F1498A">
        <w:rPr>
          <w:rFonts w:ascii="Arial" w:eastAsia="Cambria" w:hAnsi="Arial" w:cs="Arial"/>
          <w:color w:val="A6A6A6" w:themeColor="background1" w:themeShade="A6"/>
          <w:sz w:val="36"/>
          <w:szCs w:val="36"/>
        </w:rPr>
        <w:t>5</w:t>
      </w:r>
    </w:p>
    <w:bookmarkEnd w:id="0"/>
    <w:bookmarkEnd w:id="1"/>
    <w:p w14:paraId="486CB8BF" w14:textId="77777777" w:rsidR="00F006AF" w:rsidRDefault="00F006AF" w:rsidP="00F006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sz w:val="24"/>
          <w:szCs w:val="24"/>
        </w:rPr>
      </w:pPr>
    </w:p>
    <w:p w14:paraId="53C8FD86" w14:textId="77777777" w:rsidR="00491612" w:rsidRDefault="00491612" w:rsidP="00266A3D">
      <w:pPr>
        <w:spacing w:after="122"/>
        <w:rPr>
          <w:rFonts w:ascii="Arial" w:hAnsi="Arial" w:cs="Arial"/>
          <w:b/>
          <w:sz w:val="32"/>
        </w:rPr>
      </w:pPr>
    </w:p>
    <w:p w14:paraId="7549B963" w14:textId="77777777" w:rsidR="002558FE" w:rsidRPr="00C84CFB" w:rsidRDefault="002558FE" w:rsidP="002558FE">
      <w:pPr>
        <w:spacing w:after="122"/>
        <w:jc w:val="both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Předpokládaný harmonogram projektu NPO, komponenty 6.1 a 6.2</w:t>
      </w:r>
    </w:p>
    <w:p w14:paraId="2859F703" w14:textId="77777777" w:rsidR="002558FE" w:rsidRDefault="002558FE" w:rsidP="002558FE">
      <w:pPr>
        <w:pStyle w:val="Zkladnodstavec"/>
        <w:rPr>
          <w:rFonts w:ascii="Arial" w:hAnsi="Arial" w:cs="Arial"/>
          <w:caps/>
          <w:color w:val="A6A6A6" w:themeColor="background1" w:themeShade="A6"/>
          <w:sz w:val="22"/>
          <w:szCs w:val="22"/>
        </w:rPr>
      </w:pPr>
    </w:p>
    <w:tbl>
      <w:tblPr>
        <w:tblStyle w:val="Mkatabulky"/>
        <w:tblpPr w:leftFromText="141" w:rightFromText="141" w:vertAnchor="page" w:horzAnchor="margin" w:tblpY="3796"/>
        <w:tblW w:w="9063" w:type="dxa"/>
        <w:tblLook w:val="04A0" w:firstRow="1" w:lastRow="0" w:firstColumn="1" w:lastColumn="0" w:noHBand="0" w:noVBand="1"/>
      </w:tblPr>
      <w:tblGrid>
        <w:gridCol w:w="2885"/>
        <w:gridCol w:w="6178"/>
      </w:tblGrid>
      <w:tr w:rsidR="002558FE" w:rsidRPr="001059E0" w14:paraId="167698AE" w14:textId="77777777" w:rsidTr="00506108">
        <w:tc>
          <w:tcPr>
            <w:tcW w:w="2885" w:type="dxa"/>
          </w:tcPr>
          <w:p w14:paraId="1E66053C" w14:textId="77777777" w:rsidR="002558FE" w:rsidRPr="003B3CF9" w:rsidRDefault="002558FE" w:rsidP="005061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</w:rPr>
            </w:pPr>
            <w:bookmarkStart w:id="2" w:name="_Hlk113529238"/>
            <w:r w:rsidRPr="003B3CF9">
              <w:rPr>
                <w:rFonts w:ascii="Arial" w:hAnsi="Arial" w:cs="Arial"/>
                <w:b/>
                <w:bCs/>
              </w:rPr>
              <w:t>Název projektu</w:t>
            </w:r>
          </w:p>
        </w:tc>
        <w:tc>
          <w:tcPr>
            <w:tcW w:w="6178" w:type="dxa"/>
          </w:tcPr>
          <w:p w14:paraId="4AE38BCA" w14:textId="77777777" w:rsidR="002558FE" w:rsidRPr="001059E0" w:rsidRDefault="002558FE" w:rsidP="005061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2558FE" w:rsidRPr="001059E0" w14:paraId="1306ABB6" w14:textId="77777777" w:rsidTr="00506108">
        <w:tc>
          <w:tcPr>
            <w:tcW w:w="2885" w:type="dxa"/>
          </w:tcPr>
          <w:p w14:paraId="5ECC0BF3" w14:textId="77777777" w:rsidR="002558FE" w:rsidRPr="003B3CF9" w:rsidRDefault="002558FE" w:rsidP="005061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</w:rPr>
            </w:pPr>
            <w:r w:rsidRPr="003B3CF9">
              <w:rPr>
                <w:rFonts w:ascii="Arial" w:hAnsi="Arial" w:cs="Arial"/>
                <w:b/>
                <w:bCs/>
              </w:rPr>
              <w:t>Název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3B3CF9">
              <w:rPr>
                <w:rFonts w:ascii="Arial" w:hAnsi="Arial" w:cs="Arial"/>
                <w:b/>
                <w:bCs/>
              </w:rPr>
              <w:t>žadatele/příjemce</w:t>
            </w:r>
          </w:p>
        </w:tc>
        <w:tc>
          <w:tcPr>
            <w:tcW w:w="6178" w:type="dxa"/>
          </w:tcPr>
          <w:p w14:paraId="54F340B8" w14:textId="77777777" w:rsidR="002558FE" w:rsidRPr="001059E0" w:rsidRDefault="002558FE" w:rsidP="005061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"/>
          </w:p>
        </w:tc>
      </w:tr>
    </w:tbl>
    <w:bookmarkEnd w:id="2"/>
    <w:p w14:paraId="01F628EE" w14:textId="77777777" w:rsidR="002558FE" w:rsidRPr="00917773" w:rsidRDefault="002558FE" w:rsidP="002558FE">
      <w:pPr>
        <w:pStyle w:val="Default"/>
        <w:jc w:val="both"/>
        <w:rPr>
          <w:rFonts w:ascii="Arial" w:eastAsia="MS Mincho" w:hAnsi="Arial" w:cs="Arial"/>
          <w:sz w:val="22"/>
          <w:szCs w:val="22"/>
          <w:lang w:eastAsia="ja-JP"/>
        </w:rPr>
      </w:pPr>
      <w:r>
        <w:rPr>
          <w:rFonts w:ascii="Arial" w:eastAsia="MS Mincho" w:hAnsi="Arial" w:cs="Arial"/>
          <w:sz w:val="22"/>
          <w:szCs w:val="22"/>
          <w:lang w:eastAsia="ja-JP"/>
        </w:rPr>
        <w:t>Pro vyplnění formuláře přidejte vždy název aktivity a předpokládané datum její realizace. Aktivity můžete přidávat libovolně, pokud je jejich počet nedostačený. Následně vyplňte jejich stručný popis.</w:t>
      </w:r>
    </w:p>
    <w:p w14:paraId="5B8CF4B2" w14:textId="77777777" w:rsidR="002558FE" w:rsidRPr="00917773" w:rsidRDefault="002558FE" w:rsidP="002558FE">
      <w:pPr>
        <w:pStyle w:val="Default"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14:paraId="5750F934" w14:textId="77777777" w:rsidR="00506108" w:rsidRDefault="00506108" w:rsidP="002558FE">
      <w:pPr>
        <w:pStyle w:val="Zkladnodstavec"/>
        <w:jc w:val="both"/>
        <w:rPr>
          <w:rFonts w:ascii="Arial" w:hAnsi="Arial" w:cs="Arial"/>
          <w:sz w:val="22"/>
          <w:szCs w:val="22"/>
        </w:rPr>
      </w:pPr>
    </w:p>
    <w:p w14:paraId="49944062" w14:textId="4474FE6A" w:rsidR="002558FE" w:rsidRPr="00917773" w:rsidRDefault="002558FE" w:rsidP="002558FE">
      <w:pPr>
        <w:pStyle w:val="Zkladnodstavec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harmonogram</w:t>
      </w:r>
      <w:r w:rsidRPr="001059E0">
        <w:rPr>
          <w:rFonts w:ascii="Arial" w:hAnsi="Arial" w:cs="Arial"/>
          <w:sz w:val="22"/>
          <w:szCs w:val="22"/>
        </w:rPr>
        <w:t xml:space="preserve"> projektu:</w:t>
      </w:r>
    </w:p>
    <w:p w14:paraId="5776D9C6" w14:textId="77777777" w:rsidR="002558FE" w:rsidRDefault="002558FE" w:rsidP="002558FE">
      <w:pPr>
        <w:spacing w:after="122"/>
        <w:rPr>
          <w:rFonts w:ascii="Arial" w:hAnsi="Arial" w:cs="Arial"/>
          <w:b/>
        </w:rPr>
      </w:pPr>
    </w:p>
    <w:tbl>
      <w:tblPr>
        <w:tblW w:w="9475" w:type="dxa"/>
        <w:tblLayout w:type="fixed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5939"/>
        <w:gridCol w:w="1559"/>
        <w:gridCol w:w="1817"/>
      </w:tblGrid>
      <w:tr w:rsidR="002558FE" w:rsidRPr="001059E0" w14:paraId="7BFEBF02" w14:textId="77777777" w:rsidTr="00564CBC">
        <w:trPr>
          <w:trHeight w:val="254"/>
        </w:trPr>
        <w:tc>
          <w:tcPr>
            <w:tcW w:w="6099" w:type="dxa"/>
            <w:gridSpan w:val="2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B4C6E7" w:themeFill="accent1" w:themeFillTint="66"/>
            <w:vAlign w:val="center"/>
            <w:hideMark/>
          </w:tcPr>
          <w:p w14:paraId="058D6989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Název aktivity</w:t>
            </w:r>
          </w:p>
        </w:tc>
        <w:tc>
          <w:tcPr>
            <w:tcW w:w="3376" w:type="dxa"/>
            <w:gridSpan w:val="2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bottom"/>
          </w:tcPr>
          <w:p w14:paraId="1D164FC3" w14:textId="77777777" w:rsidR="002558FE" w:rsidRPr="00B50D25" w:rsidRDefault="002558FE" w:rsidP="00564CBC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B50D25">
              <w:rPr>
                <w:rFonts w:eastAsia="Times New Roman"/>
                <w:b/>
                <w:bCs/>
              </w:rPr>
              <w:t>REALIZACE</w:t>
            </w:r>
          </w:p>
        </w:tc>
      </w:tr>
      <w:tr w:rsidR="002558FE" w:rsidRPr="001059E0" w14:paraId="59FB1DAC" w14:textId="77777777" w:rsidTr="00564CBC">
        <w:trPr>
          <w:trHeight w:val="254"/>
        </w:trPr>
        <w:tc>
          <w:tcPr>
            <w:tcW w:w="6099" w:type="dxa"/>
            <w:gridSpan w:val="2"/>
            <w:vMerge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B4C6E7" w:themeFill="accent1" w:themeFillTint="66"/>
            <w:vAlign w:val="center"/>
          </w:tcPr>
          <w:p w14:paraId="76F2A164" w14:textId="77777777" w:rsidR="002558FE" w:rsidRDefault="002558FE" w:rsidP="00564CBC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bottom"/>
          </w:tcPr>
          <w:p w14:paraId="5526684C" w14:textId="77777777" w:rsidR="002558FE" w:rsidRPr="00B50D25" w:rsidRDefault="002558FE" w:rsidP="00564CBC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B50D25">
              <w:rPr>
                <w:rFonts w:eastAsia="Times New Roman"/>
                <w:b/>
                <w:bCs/>
              </w:rPr>
              <w:t>OD</w:t>
            </w:r>
          </w:p>
        </w:tc>
        <w:tc>
          <w:tcPr>
            <w:tcW w:w="1817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bottom"/>
          </w:tcPr>
          <w:p w14:paraId="3D7C05E6" w14:textId="77777777" w:rsidR="002558FE" w:rsidRPr="00B50D25" w:rsidRDefault="002558FE" w:rsidP="00564CBC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B50D25">
              <w:rPr>
                <w:rFonts w:eastAsia="Times New Roman"/>
                <w:b/>
                <w:bCs/>
              </w:rPr>
              <w:t>DO</w:t>
            </w:r>
          </w:p>
        </w:tc>
      </w:tr>
      <w:tr w:rsidR="002558FE" w:rsidRPr="001059E0" w14:paraId="76BD05E8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11AE3684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Zahájení projektu"/>
                  </w:textInput>
                </w:ffData>
              </w:fldChar>
            </w:r>
            <w:r>
              <w:rPr>
                <w:rFonts w:ascii="Arial" w:eastAsia="Times New Roman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eastAsia="Times New Roman" w:hAnsi="Arial" w:cs="Arial"/>
                <w:b/>
                <w:bCs/>
              </w:rPr>
            </w:r>
            <w:r>
              <w:rPr>
                <w:rFonts w:ascii="Arial" w:eastAsia="Times New Roman" w:hAnsi="Arial" w:cs="Arial"/>
                <w:b/>
                <w:bCs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Zahájení projektu</w:t>
            </w:r>
            <w:r>
              <w:rPr>
                <w:rFonts w:ascii="Arial" w:eastAsia="Times New Roman" w:hAnsi="Arial" w:cs="Arial"/>
                <w:b/>
                <w:bCs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1849905185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636E1010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502555167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106B12CD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11A92A75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  <w:vAlign w:val="center"/>
          </w:tcPr>
          <w:p w14:paraId="4C988167" w14:textId="77777777" w:rsidR="002558FE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08477ADF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  <w:vAlign w:val="center"/>
          </w:tcPr>
          <w:p w14:paraId="21CE7C69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9877A93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D76163F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640353F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1CD7ED87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39416D57" w14:textId="77777777" w:rsidR="002558FE" w:rsidRPr="00CD1D74" w:rsidRDefault="002558FE" w:rsidP="00564C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instrText xml:space="preserve"> FORMTEXT </w:instrText>
            </w:r>
            <w:r>
              <w:rPr>
                <w:rFonts w:ascii="Arial" w:eastAsia="Times New Roman" w:hAnsi="Arial" w:cs="Arial"/>
                <w:b/>
                <w:bCs/>
                <w:noProof/>
              </w:rPr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-1483614845"/>
            <w:placeholder>
              <w:docPart w:val="5CA0EDC42E7A4BB2B99731E85D6DAAAE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1E0C8284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-1890257686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60F7C89C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3EBBEAA8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  <w:vAlign w:val="center"/>
          </w:tcPr>
          <w:p w14:paraId="22C01A41" w14:textId="77777777" w:rsidR="002558FE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2D0C7AD9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  <w:vAlign w:val="center"/>
          </w:tcPr>
          <w:p w14:paraId="4A260DF7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0F29BE4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6534787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3EBEDBF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36A68AEC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52D1B517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eastAsia="Times New Roman" w:hAnsi="Arial" w:cs="Arial"/>
                <w:b/>
                <w:bCs/>
              </w:rPr>
            </w:r>
            <w:r>
              <w:rPr>
                <w:rFonts w:ascii="Arial" w:eastAsia="Times New Roman" w:hAnsi="Arial" w:cs="Arial"/>
                <w:b/>
                <w:bCs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-202714233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521D2086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-394892782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4275A778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77B43FB7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2E2C61E4" w14:textId="77777777" w:rsidR="002558FE" w:rsidRPr="00673E7B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424D88BF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58FD5227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94599FB" w14:textId="77777777" w:rsidR="002558FE" w:rsidRPr="00AF13DE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E30F6AB" w14:textId="77777777" w:rsidR="002558FE" w:rsidRPr="00AF13DE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773D8B6" w14:textId="77777777" w:rsidR="002558FE" w:rsidRPr="00AF13DE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296628D0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3383DDEE" w14:textId="77777777" w:rsidR="002558FE" w:rsidRDefault="002558FE" w:rsidP="00564CBC">
            <w:pPr>
              <w:spacing w:after="0" w:line="240" w:lineRule="auto"/>
              <w:rPr>
                <w:rFonts w:eastAsia="Times New Roman"/>
              </w:rPr>
            </w:pPr>
            <w:r w:rsidRPr="009B5E04">
              <w:rPr>
                <w:rFonts w:ascii="Arial" w:eastAsia="Times New Roman" w:hAnsi="Arial" w:cs="Arial"/>
                <w:b/>
                <w:bCs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B5E04">
              <w:rPr>
                <w:rFonts w:ascii="Arial" w:eastAsia="Times New Roman" w:hAnsi="Arial" w:cs="Arial"/>
                <w:b/>
                <w:bCs/>
              </w:rPr>
              <w:instrText xml:space="preserve"> FORMTEXT </w:instrText>
            </w:r>
            <w:r w:rsidRPr="009B5E04">
              <w:rPr>
                <w:rFonts w:ascii="Arial" w:eastAsia="Times New Roman" w:hAnsi="Arial" w:cs="Arial"/>
                <w:b/>
                <w:bCs/>
              </w:rPr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separate"/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-1194150544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64E5C56E" w14:textId="77777777" w:rsidR="002558FE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1812051290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5DD40239" w14:textId="77777777" w:rsidR="002558FE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45B28FD1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14:paraId="4F3880D0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20216D5C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6E44201C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690D48C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D36DACC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C749913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68CFF640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3D6D14D9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 w:rsidRPr="009B5E04">
              <w:rPr>
                <w:rFonts w:ascii="Arial" w:eastAsia="Times New Roman" w:hAnsi="Arial" w:cs="Arial"/>
                <w:b/>
                <w:bCs/>
              </w:rPr>
              <w:lastRenderedPageBreak/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B5E04">
              <w:rPr>
                <w:rFonts w:ascii="Arial" w:eastAsia="Times New Roman" w:hAnsi="Arial" w:cs="Arial"/>
                <w:b/>
                <w:bCs/>
              </w:rPr>
              <w:instrText xml:space="preserve"> FORMTEXT </w:instrText>
            </w:r>
            <w:r w:rsidRPr="009B5E04">
              <w:rPr>
                <w:rFonts w:ascii="Arial" w:eastAsia="Times New Roman" w:hAnsi="Arial" w:cs="Arial"/>
                <w:b/>
                <w:bCs/>
              </w:rPr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separate"/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-56013933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1CC5AC0A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398334651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6665C1FD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2A2A7A3F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0D26F24F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5FEBBA16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3AA0898B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BC97E5A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C0108E7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EBF6754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77115919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714EBD26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eastAsia="Times New Roman" w:hAnsi="Arial" w:cs="Arial"/>
                <w:b/>
                <w:bCs/>
              </w:rPr>
            </w:r>
            <w:r>
              <w:rPr>
                <w:rFonts w:ascii="Arial" w:eastAsia="Times New Roman" w:hAnsi="Arial" w:cs="Arial"/>
                <w:b/>
                <w:bCs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782537112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74BB4EDE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-2108647428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50CD826C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1FF1D9A6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6F941B8D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412EF9BA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1C377EA9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802EC91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33A41FB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D0202B7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5CCA872C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422F26D7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 w:rsidRPr="009B5E04">
              <w:rPr>
                <w:rFonts w:ascii="Arial" w:eastAsia="Times New Roman" w:hAnsi="Arial" w:cs="Arial"/>
                <w:b/>
                <w:bCs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B5E04">
              <w:rPr>
                <w:rFonts w:ascii="Arial" w:eastAsia="Times New Roman" w:hAnsi="Arial" w:cs="Arial"/>
                <w:b/>
                <w:bCs/>
              </w:rPr>
              <w:instrText xml:space="preserve"> FORMTEXT </w:instrText>
            </w:r>
            <w:r w:rsidRPr="009B5E04">
              <w:rPr>
                <w:rFonts w:ascii="Arial" w:eastAsia="Times New Roman" w:hAnsi="Arial" w:cs="Arial"/>
                <w:b/>
                <w:bCs/>
              </w:rPr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separate"/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1712374640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25F1F0E1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1607461246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4DB2BB5C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6D24A2A9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60B07926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7120E148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318110E7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F7229C9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9B9E2E2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B41A9EF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6B3D271E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156F6E7C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 w:rsidRPr="009B5E04">
              <w:rPr>
                <w:rFonts w:ascii="Arial" w:eastAsia="Times New Roman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Ukončení projektu"/>
                  </w:textInput>
                </w:ffData>
              </w:fldChar>
            </w:r>
            <w:r w:rsidRPr="009B5E04">
              <w:rPr>
                <w:rFonts w:ascii="Arial" w:eastAsia="Times New Roman" w:hAnsi="Arial" w:cs="Arial"/>
                <w:b/>
                <w:bCs/>
              </w:rPr>
              <w:instrText xml:space="preserve"> FORMTEXT </w:instrText>
            </w:r>
            <w:r w:rsidRPr="009B5E04">
              <w:rPr>
                <w:rFonts w:ascii="Arial" w:eastAsia="Times New Roman" w:hAnsi="Arial" w:cs="Arial"/>
                <w:b/>
                <w:bCs/>
              </w:rPr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separate"/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Ukončení projektu</w:t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686107145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6EEE511A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-1255663448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47AA4C47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781ABB89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2412963F" w14:textId="77777777" w:rsidR="002558FE" w:rsidRPr="00354B6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224CC1D1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34997001" w14:textId="77777777" w:rsidR="002558FE" w:rsidRPr="00263036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D6AAC4D" w14:textId="77777777" w:rsidR="002558FE" w:rsidRPr="00263036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061134B" w14:textId="77777777" w:rsidR="002558FE" w:rsidRPr="00263036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72DC78A" w14:textId="77777777" w:rsidR="002558FE" w:rsidRPr="00AA4F54" w:rsidRDefault="002558FE" w:rsidP="00564CBC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558FE" w:rsidRPr="001059E0" w14:paraId="1DDA3596" w14:textId="77777777" w:rsidTr="00564CBC">
        <w:trPr>
          <w:gridAfter w:val="3"/>
          <w:wAfter w:w="9315" w:type="dxa"/>
          <w:trHeight w:val="254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3821" w14:textId="77777777" w:rsidR="002558FE" w:rsidRPr="001059E0" w:rsidRDefault="002558FE" w:rsidP="00564CB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57468F09" w14:textId="77777777" w:rsidR="002558FE" w:rsidRPr="001059E0" w:rsidRDefault="002558FE" w:rsidP="002558FE">
      <w:pPr>
        <w:tabs>
          <w:tab w:val="left" w:pos="3700"/>
        </w:tabs>
        <w:contextualSpacing/>
        <w:rPr>
          <w:rFonts w:asciiTheme="minorHAnsi" w:hAnsiTheme="minorHAnsi" w:cstheme="minorHAnsi"/>
        </w:rPr>
      </w:pPr>
      <w:bookmarkStart w:id="5" w:name="_Hlk120869576"/>
    </w:p>
    <w:tbl>
      <w:tblPr>
        <w:tblW w:w="9658" w:type="dxa"/>
        <w:tblInd w:w="-15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3"/>
        <w:gridCol w:w="3621"/>
        <w:gridCol w:w="3534"/>
        <w:gridCol w:w="160"/>
      </w:tblGrid>
      <w:tr w:rsidR="002558FE" w:rsidRPr="001059E0" w14:paraId="2B3D3D3B" w14:textId="77777777" w:rsidTr="00564CBC">
        <w:trPr>
          <w:gridAfter w:val="1"/>
          <w:wAfter w:w="160" w:type="dxa"/>
          <w:trHeight w:val="254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bookmarkEnd w:id="5"/>
          <w:p w14:paraId="48EA3A6A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 xml:space="preserve">Místo a datum podpisu: </w:t>
            </w:r>
          </w:p>
        </w:tc>
        <w:tc>
          <w:tcPr>
            <w:tcW w:w="3534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5CCFCECC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 w:rsidRPr="001059E0">
              <w:rPr>
                <w:rFonts w:eastAsia="Times New Roman"/>
              </w:rPr>
              <w:t> </w:t>
            </w:r>
          </w:p>
        </w:tc>
      </w:tr>
      <w:tr w:rsidR="002558FE" w:rsidRPr="001059E0" w14:paraId="712AEAD6" w14:textId="77777777" w:rsidTr="00564CBC">
        <w:trPr>
          <w:gridAfter w:val="1"/>
          <w:wAfter w:w="160" w:type="dxa"/>
          <w:trHeight w:val="450"/>
        </w:trPr>
        <w:tc>
          <w:tcPr>
            <w:tcW w:w="2343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000000" w:fill="E7E6E6"/>
            <w:vAlign w:val="center"/>
            <w:hideMark/>
          </w:tcPr>
          <w:p w14:paraId="6762C118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Jméno, příjmení</w:t>
            </w:r>
          </w:p>
        </w:tc>
        <w:tc>
          <w:tcPr>
            <w:tcW w:w="3621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296AC8E" w14:textId="77777777" w:rsidR="002558FE" w:rsidRPr="001059E0" w:rsidRDefault="002558FE" w:rsidP="00564CB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zástupce statutárního orgánu, popř. osoby oprávněné zastupovat žadatele:</w:t>
            </w:r>
          </w:p>
        </w:tc>
        <w:tc>
          <w:tcPr>
            <w:tcW w:w="3534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center"/>
            <w:hideMark/>
          </w:tcPr>
          <w:p w14:paraId="7966A092" w14:textId="77777777" w:rsidR="002558FE" w:rsidRPr="001059E0" w:rsidRDefault="002558FE" w:rsidP="00564CB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 </w:t>
            </w:r>
          </w:p>
        </w:tc>
      </w:tr>
      <w:tr w:rsidR="002558FE" w:rsidRPr="001059E0" w14:paraId="4115CE95" w14:textId="77777777" w:rsidTr="00564CBC">
        <w:trPr>
          <w:trHeight w:val="254"/>
        </w:trPr>
        <w:tc>
          <w:tcPr>
            <w:tcW w:w="2343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167FFFDE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621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7879F52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534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38F7E50E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22E1" w14:textId="77777777" w:rsidR="002558FE" w:rsidRPr="001059E0" w:rsidRDefault="002558FE" w:rsidP="00564CB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54356C02" w14:textId="77777777" w:rsidTr="00564CBC">
        <w:trPr>
          <w:trHeight w:val="254"/>
        </w:trPr>
        <w:tc>
          <w:tcPr>
            <w:tcW w:w="2343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000000" w:fill="E7E6E6"/>
            <w:vAlign w:val="center"/>
            <w:hideMark/>
          </w:tcPr>
          <w:p w14:paraId="7CA2F07C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 xml:space="preserve">Podpis </w:t>
            </w:r>
          </w:p>
        </w:tc>
        <w:tc>
          <w:tcPr>
            <w:tcW w:w="3621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1F0B465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534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center"/>
            <w:hideMark/>
          </w:tcPr>
          <w:p w14:paraId="5A45372B" w14:textId="77777777" w:rsidR="002558FE" w:rsidRPr="001059E0" w:rsidRDefault="002558FE" w:rsidP="00564CB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C625A78" w14:textId="77777777" w:rsidR="002558FE" w:rsidRPr="001059E0" w:rsidRDefault="002558FE" w:rsidP="00564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2558FE" w:rsidRPr="001059E0" w14:paraId="5C9E3302" w14:textId="77777777" w:rsidTr="00564CBC">
        <w:trPr>
          <w:trHeight w:val="254"/>
        </w:trPr>
        <w:tc>
          <w:tcPr>
            <w:tcW w:w="2343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207D6E55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621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06FE720C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534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6A69EE8E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A043" w14:textId="77777777" w:rsidR="002558FE" w:rsidRPr="001059E0" w:rsidRDefault="002558FE" w:rsidP="00564CB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3C17B98E" w14:textId="77777777" w:rsidR="002558FE" w:rsidRPr="001059E0" w:rsidRDefault="002558FE" w:rsidP="002558FE">
      <w:pPr>
        <w:tabs>
          <w:tab w:val="left" w:pos="3700"/>
        </w:tabs>
        <w:contextualSpacing/>
        <w:rPr>
          <w:rFonts w:ascii="Arial" w:hAnsi="Arial" w:cs="Arial"/>
        </w:rPr>
      </w:pPr>
    </w:p>
    <w:p w14:paraId="0B411AC8" w14:textId="77777777" w:rsidR="00D0643B" w:rsidRPr="007A56E1" w:rsidRDefault="00D0643B" w:rsidP="002558FE">
      <w:pPr>
        <w:spacing w:after="122"/>
        <w:rPr>
          <w:rFonts w:ascii="Arial" w:hAnsi="Arial" w:cs="Arial"/>
        </w:rPr>
      </w:pPr>
    </w:p>
    <w:sectPr w:rsidR="00D0643B" w:rsidRPr="007A56E1" w:rsidSect="006C45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8" w:right="1292" w:bottom="1460" w:left="1416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34C32" w14:textId="77777777" w:rsidR="006C4585" w:rsidRDefault="006C4585" w:rsidP="006C4585">
      <w:pPr>
        <w:spacing w:after="0" w:line="240" w:lineRule="auto"/>
      </w:pPr>
      <w:r>
        <w:separator/>
      </w:r>
    </w:p>
  </w:endnote>
  <w:endnote w:type="continuationSeparator" w:id="0">
    <w:p w14:paraId="31FB6A71" w14:textId="77777777" w:rsidR="006C4585" w:rsidRDefault="006C4585" w:rsidP="006C4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BA4A5" w14:textId="77777777" w:rsidR="00B81CAB" w:rsidRDefault="00B81C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6C4585" w:rsidRPr="00AC7C70" w14:paraId="66131DF5" w14:textId="77777777" w:rsidTr="009003AD">
      <w:tc>
        <w:tcPr>
          <w:tcW w:w="1985" w:type="dxa"/>
        </w:tcPr>
        <w:p w14:paraId="5505F654" w14:textId="1FFAC9DD" w:rsidR="006C4585" w:rsidRPr="00AC7C70" w:rsidRDefault="006C4585" w:rsidP="006C4585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Výzva č. </w:t>
          </w:r>
          <w:r w:rsidR="00333AB5">
            <w:rPr>
              <w:rFonts w:ascii="Arial" w:hAnsi="Arial" w:cs="Arial"/>
              <w:sz w:val="18"/>
              <w:szCs w:val="18"/>
            </w:rPr>
            <w:t>1</w:t>
          </w:r>
          <w:r w:rsidR="00011B41">
            <w:rPr>
              <w:rFonts w:ascii="Arial" w:hAnsi="Arial" w:cs="Arial"/>
              <w:sz w:val="18"/>
              <w:szCs w:val="18"/>
            </w:rPr>
            <w:t>1</w:t>
          </w:r>
        </w:p>
      </w:tc>
      <w:tc>
        <w:tcPr>
          <w:tcW w:w="2410" w:type="dxa"/>
        </w:tcPr>
        <w:p w14:paraId="60C7E6EE" w14:textId="22D8C41D" w:rsidR="006C4585" w:rsidRPr="00AC7C70" w:rsidRDefault="006C4585" w:rsidP="006C4585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Verze </w:t>
          </w:r>
          <w:r w:rsidR="007B4F62">
            <w:rPr>
              <w:rFonts w:ascii="Arial" w:hAnsi="Arial" w:cs="Arial"/>
              <w:sz w:val="18"/>
              <w:szCs w:val="18"/>
            </w:rPr>
            <w:t>3</w:t>
          </w:r>
          <w:r w:rsidRPr="00AC7C70">
            <w:rPr>
              <w:rFonts w:ascii="Arial" w:hAnsi="Arial" w:cs="Arial"/>
              <w:sz w:val="18"/>
              <w:szCs w:val="18"/>
            </w:rPr>
            <w:t>.0</w:t>
          </w:r>
        </w:p>
      </w:tc>
      <w:tc>
        <w:tcPr>
          <w:tcW w:w="2404" w:type="dxa"/>
        </w:tcPr>
        <w:p w14:paraId="6FF3204F" w14:textId="35224ED4" w:rsidR="006C4585" w:rsidRPr="00AC7C70" w:rsidRDefault="006C4585" w:rsidP="006C4585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424CA7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7B4F62">
            <w:rPr>
              <w:rFonts w:ascii="Arial" w:hAnsi="Arial" w:cs="Arial"/>
              <w:sz w:val="18"/>
              <w:szCs w:val="18"/>
            </w:rPr>
            <w:t>30. 11</w:t>
          </w:r>
          <w:r w:rsidR="00B81CAB" w:rsidRPr="00B81CAB">
            <w:rPr>
              <w:rFonts w:ascii="Arial" w:hAnsi="Arial" w:cs="Arial"/>
              <w:sz w:val="18"/>
              <w:szCs w:val="18"/>
            </w:rPr>
            <w:t>. 202</w:t>
          </w:r>
          <w:r w:rsidR="00F1498A">
            <w:rPr>
              <w:rFonts w:ascii="Arial" w:hAnsi="Arial" w:cs="Arial"/>
              <w:sz w:val="18"/>
              <w:szCs w:val="18"/>
            </w:rPr>
            <w:t>5</w:t>
          </w:r>
        </w:p>
      </w:tc>
      <w:tc>
        <w:tcPr>
          <w:tcW w:w="2268" w:type="dxa"/>
        </w:tcPr>
        <w:p w14:paraId="5D2B6D76" w14:textId="77777777" w:rsidR="006C4585" w:rsidRPr="00AC7C70" w:rsidRDefault="006C4585" w:rsidP="006C4585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Stránka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PAGE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  <w:r w:rsidRPr="00AC7C70">
            <w:rPr>
              <w:rFonts w:ascii="Arial" w:hAnsi="Arial" w:cs="Arial"/>
              <w:sz w:val="18"/>
              <w:szCs w:val="18"/>
            </w:rPr>
            <w:t xml:space="preserve"> z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NUMPAGES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20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65ED08A7" w14:textId="77777777" w:rsidR="006C4585" w:rsidRPr="006C4585" w:rsidRDefault="006C4585">
    <w:pPr>
      <w:pStyle w:val="Zpat"/>
      <w:rPr>
        <w:rFonts w:ascii="Arial" w:hAnsi="Arial" w:cs="Arial"/>
        <w:sz w:val="6"/>
        <w:szCs w:val="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B0C08" w14:textId="77777777" w:rsidR="00B81CAB" w:rsidRDefault="00B81C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91921" w14:textId="77777777" w:rsidR="006C4585" w:rsidRDefault="006C4585" w:rsidP="006C4585">
      <w:pPr>
        <w:spacing w:after="0" w:line="240" w:lineRule="auto"/>
      </w:pPr>
      <w:r>
        <w:separator/>
      </w:r>
    </w:p>
  </w:footnote>
  <w:footnote w:type="continuationSeparator" w:id="0">
    <w:p w14:paraId="496F5A74" w14:textId="77777777" w:rsidR="006C4585" w:rsidRDefault="006C4585" w:rsidP="006C4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67A94" w14:textId="77777777" w:rsidR="00B81CAB" w:rsidRDefault="00B81C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DC056" w14:textId="77777777" w:rsidR="00B81CAB" w:rsidRDefault="00B81C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95FD9" w14:textId="77777777" w:rsidR="00254CE4" w:rsidRDefault="00254CE4" w:rsidP="00254CE4">
    <w:r>
      <w:rPr>
        <w:noProof/>
      </w:rPr>
      <w:drawing>
        <wp:inline distT="0" distB="0" distL="0" distR="0" wp14:anchorId="284EC8CC" wp14:editId="717A0017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0626538" wp14:editId="09D200B8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872518F" wp14:editId="34AFB610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14D0E73" w14:textId="77777777" w:rsidR="00254CE4" w:rsidRDefault="00254CE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11B41"/>
    <w:rsid w:val="00036269"/>
    <w:rsid w:val="000C5C3F"/>
    <w:rsid w:val="00100338"/>
    <w:rsid w:val="00105C8A"/>
    <w:rsid w:val="00121DB7"/>
    <w:rsid w:val="0014009E"/>
    <w:rsid w:val="001571F2"/>
    <w:rsid w:val="00164C4F"/>
    <w:rsid w:val="001829F4"/>
    <w:rsid w:val="001F4E42"/>
    <w:rsid w:val="002478C3"/>
    <w:rsid w:val="00254CE4"/>
    <w:rsid w:val="002558FE"/>
    <w:rsid w:val="00266A3D"/>
    <w:rsid w:val="0028147B"/>
    <w:rsid w:val="002C5D54"/>
    <w:rsid w:val="00333AB5"/>
    <w:rsid w:val="00342C4E"/>
    <w:rsid w:val="00373C7E"/>
    <w:rsid w:val="003B1B8E"/>
    <w:rsid w:val="003C0F69"/>
    <w:rsid w:val="00424CA7"/>
    <w:rsid w:val="00491612"/>
    <w:rsid w:val="00506108"/>
    <w:rsid w:val="005569D9"/>
    <w:rsid w:val="0059446E"/>
    <w:rsid w:val="005A27F0"/>
    <w:rsid w:val="005B4AC6"/>
    <w:rsid w:val="005E11D9"/>
    <w:rsid w:val="005E442C"/>
    <w:rsid w:val="006816A3"/>
    <w:rsid w:val="006C4585"/>
    <w:rsid w:val="006F6BCE"/>
    <w:rsid w:val="00743CE4"/>
    <w:rsid w:val="007A56E1"/>
    <w:rsid w:val="007A77E1"/>
    <w:rsid w:val="007B4F62"/>
    <w:rsid w:val="008A44F4"/>
    <w:rsid w:val="009013A8"/>
    <w:rsid w:val="009472A7"/>
    <w:rsid w:val="009764C8"/>
    <w:rsid w:val="009E0E01"/>
    <w:rsid w:val="00A06A07"/>
    <w:rsid w:val="00A62256"/>
    <w:rsid w:val="00B81CAB"/>
    <w:rsid w:val="00C772AB"/>
    <w:rsid w:val="00CF5C7C"/>
    <w:rsid w:val="00D0643B"/>
    <w:rsid w:val="00D11E41"/>
    <w:rsid w:val="00E01952"/>
    <w:rsid w:val="00EE455C"/>
    <w:rsid w:val="00F006AF"/>
    <w:rsid w:val="00F1498A"/>
    <w:rsid w:val="00F3556E"/>
    <w:rsid w:val="00F6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8A44F4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A44F4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qFormat/>
    <w:rsid w:val="006C4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4585"/>
    <w:rPr>
      <w:rFonts w:ascii="Calibri" w:eastAsia="Calibri" w:hAnsi="Calibri" w:cs="Calibri"/>
      <w:color w:val="000000"/>
    </w:rPr>
  </w:style>
  <w:style w:type="table" w:styleId="Mkatabulky">
    <w:name w:val="Table Grid"/>
    <w:basedOn w:val="Normlntabulka"/>
    <w:uiPriority w:val="39"/>
    <w:qFormat/>
    <w:rsid w:val="006C4585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58FE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2558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34C3D117C454CBC87D1F9D75C57E2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E774A5-BF3D-4072-8EE5-0FE116256B7E}"/>
      </w:docPartPr>
      <w:docPartBody>
        <w:p w:rsidR="001422B7" w:rsidRDefault="00C10860" w:rsidP="00C10860">
          <w:pPr>
            <w:pStyle w:val="B34C3D117C454CBC87D1F9D75C57E240"/>
          </w:pPr>
          <w:r w:rsidRPr="00703250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CA0EDC42E7A4BB2B99731E85D6DAA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1FB21-CC98-4385-89E9-2E1BFD8FB3EA}"/>
      </w:docPartPr>
      <w:docPartBody>
        <w:p w:rsidR="001422B7" w:rsidRDefault="00C10860" w:rsidP="00C10860">
          <w:pPr>
            <w:pStyle w:val="5CA0EDC42E7A4BB2B99731E85D6DAAAE"/>
          </w:pPr>
          <w:r w:rsidRPr="00703250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860"/>
    <w:rsid w:val="00036269"/>
    <w:rsid w:val="001422B7"/>
    <w:rsid w:val="00C1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10860"/>
    <w:rPr>
      <w:color w:val="808080"/>
    </w:rPr>
  </w:style>
  <w:style w:type="paragraph" w:customStyle="1" w:styleId="B34C3D117C454CBC87D1F9D75C57E240">
    <w:name w:val="B34C3D117C454CBC87D1F9D75C57E240"/>
    <w:rsid w:val="00C10860"/>
  </w:style>
  <w:style w:type="paragraph" w:customStyle="1" w:styleId="5CA0EDC42E7A4BB2B99731E85D6DAAAE">
    <w:name w:val="5CA0EDC42E7A4BB2B99731E85D6DAAAE"/>
    <w:rsid w:val="00C108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272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9</cp:revision>
  <dcterms:created xsi:type="dcterms:W3CDTF">2023-06-29T11:32:00Z</dcterms:created>
  <dcterms:modified xsi:type="dcterms:W3CDTF">2025-12-01T13:47:00Z</dcterms:modified>
</cp:coreProperties>
</file>